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2" w:rsidRPr="00F91F7B" w:rsidRDefault="00266E20" w:rsidP="00FE1A47">
      <w:pPr>
        <w:ind w:left="1440" w:hanging="1440"/>
        <w:jc w:val="both"/>
        <w:rPr>
          <w:rFonts w:asciiTheme="majorHAnsi" w:hAnsiTheme="majorHAnsi"/>
          <w:sz w:val="16"/>
          <w:szCs w:val="24"/>
        </w:rPr>
      </w:pPr>
      <w:r w:rsidRPr="00266E20">
        <w:rPr>
          <w:rFonts w:asciiTheme="majorHAnsi" w:hAnsiTheme="majorHAns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2.75pt;margin-top:49.5pt;width:426.75pt;height:0;z-index:251660288" o:connectortype="straight" strokecolor="black [3200]" strokeweight="1pt">
            <v:stroke dashstyle="dash"/>
            <v:shadow color="#868686"/>
          </v:shape>
        </w:pict>
      </w:r>
      <w:r w:rsidR="00CD64B2">
        <w:rPr>
          <w:rFonts w:asciiTheme="majorHAnsi" w:hAnsiTheme="majorHAnsi"/>
          <w:sz w:val="24"/>
          <w:szCs w:val="24"/>
        </w:rPr>
        <w:t>Subject: -</w:t>
      </w:r>
      <w:r w:rsidR="00CD64B2">
        <w:rPr>
          <w:rFonts w:asciiTheme="majorHAnsi" w:hAnsiTheme="majorHAnsi"/>
          <w:sz w:val="24"/>
          <w:szCs w:val="24"/>
        </w:rPr>
        <w:tab/>
      </w:r>
      <w:r w:rsidR="00265C3F" w:rsidRPr="00265C3F">
        <w:rPr>
          <w:rFonts w:asciiTheme="majorHAnsi" w:hAnsiTheme="majorHAnsi"/>
          <w:b/>
          <w:sz w:val="24"/>
          <w:szCs w:val="24"/>
        </w:rPr>
        <w:t>TENTATIVE</w:t>
      </w:r>
      <w:r w:rsidR="00265C3F">
        <w:rPr>
          <w:rFonts w:asciiTheme="majorHAnsi" w:hAnsiTheme="majorHAnsi"/>
          <w:sz w:val="24"/>
          <w:szCs w:val="24"/>
        </w:rPr>
        <w:t xml:space="preserve"> </w:t>
      </w:r>
      <w:r w:rsidR="00CD64B2" w:rsidRPr="00F91F7B">
        <w:rPr>
          <w:rFonts w:asciiTheme="majorHAnsi" w:hAnsiTheme="majorHAnsi"/>
          <w:b/>
          <w:sz w:val="24"/>
          <w:szCs w:val="24"/>
        </w:rPr>
        <w:t xml:space="preserve">SCHEDULE OF </w:t>
      </w:r>
      <w:r w:rsidR="005D0C19">
        <w:rPr>
          <w:rFonts w:asciiTheme="majorHAnsi" w:eastAsia="Calibri" w:hAnsiTheme="majorHAnsi" w:cs="Times New Roman"/>
          <w:b/>
          <w:caps/>
          <w:sz w:val="24"/>
          <w:szCs w:val="24"/>
        </w:rPr>
        <w:t>Ability</w:t>
      </w:r>
      <w:r w:rsidR="005D0C19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 xml:space="preserve"> Tests for </w:t>
      </w:r>
      <w:r w:rsidR="00E722FE">
        <w:rPr>
          <w:rFonts w:asciiTheme="majorHAnsi" w:eastAsia="Calibri" w:hAnsiTheme="majorHAnsi" w:cs="Times New Roman"/>
          <w:b/>
          <w:caps/>
          <w:sz w:val="24"/>
          <w:szCs w:val="24"/>
        </w:rPr>
        <w:t>VARIOUS</w:t>
      </w:r>
      <w:r w:rsidR="005D0C19">
        <w:rPr>
          <w:rFonts w:asciiTheme="majorHAnsi" w:eastAsia="Calibri" w:hAnsiTheme="majorHAnsi" w:cs="Times New Roman"/>
          <w:b/>
          <w:caps/>
          <w:sz w:val="24"/>
          <w:szCs w:val="24"/>
        </w:rPr>
        <w:t xml:space="preserve"> posts </w:t>
      </w:r>
      <w:r w:rsidR="005D0C19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 xml:space="preserve">in Various Departments advertised </w:t>
      </w:r>
      <w:r w:rsidR="005D0C19">
        <w:rPr>
          <w:rFonts w:asciiTheme="majorHAnsi" w:eastAsia="Calibri" w:hAnsiTheme="majorHAnsi" w:cs="Times New Roman"/>
          <w:b/>
          <w:caps/>
          <w:sz w:val="24"/>
          <w:szCs w:val="24"/>
        </w:rPr>
        <w:t xml:space="preserve">vide </w:t>
      </w:r>
      <w:r w:rsidR="005D0C19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>Advt</w:t>
      </w:r>
      <w:r w:rsidR="005D0C19">
        <w:rPr>
          <w:rFonts w:asciiTheme="majorHAnsi" w:eastAsia="Calibri" w:hAnsiTheme="majorHAnsi" w:cs="Times New Roman"/>
          <w:b/>
          <w:caps/>
          <w:sz w:val="24"/>
          <w:szCs w:val="24"/>
        </w:rPr>
        <w:t>:</w:t>
      </w:r>
      <w:r w:rsidR="005D0C19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 xml:space="preserve"> No.0</w:t>
      </w:r>
      <w:r w:rsidR="00FE26A9">
        <w:rPr>
          <w:rFonts w:asciiTheme="majorHAnsi" w:eastAsia="Calibri" w:hAnsiTheme="majorHAnsi" w:cs="Times New Roman"/>
          <w:b/>
          <w:caps/>
          <w:sz w:val="24"/>
          <w:szCs w:val="24"/>
        </w:rPr>
        <w:t>1</w:t>
      </w:r>
      <w:r w:rsidR="005D0C19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>/201</w:t>
      </w:r>
      <w:r w:rsidR="00FE26A9">
        <w:rPr>
          <w:rFonts w:asciiTheme="majorHAnsi" w:eastAsia="Calibri" w:hAnsiTheme="majorHAnsi" w:cs="Times New Roman"/>
          <w:b/>
          <w:caps/>
          <w:sz w:val="24"/>
          <w:szCs w:val="24"/>
        </w:rPr>
        <w:t>6</w:t>
      </w:r>
      <w:r w:rsidR="00FB6E76">
        <w:rPr>
          <w:rFonts w:asciiTheme="majorHAnsi" w:eastAsia="Calibri" w:hAnsiTheme="majorHAnsi" w:cs="Times New Roman"/>
          <w:b/>
          <w:caps/>
          <w:sz w:val="24"/>
          <w:szCs w:val="24"/>
        </w:rPr>
        <w:t>,</w:t>
      </w:r>
      <w:r w:rsidR="005D0C19">
        <w:rPr>
          <w:rFonts w:asciiTheme="majorHAnsi" w:eastAsia="Calibri" w:hAnsiTheme="majorHAnsi" w:cs="Times New Roman"/>
          <w:b/>
          <w:caps/>
          <w:sz w:val="24"/>
          <w:szCs w:val="24"/>
        </w:rPr>
        <w:t xml:space="preserve"> 0</w:t>
      </w:r>
      <w:r w:rsidR="00FE26A9">
        <w:rPr>
          <w:rFonts w:asciiTheme="majorHAnsi" w:eastAsia="Calibri" w:hAnsiTheme="majorHAnsi" w:cs="Times New Roman"/>
          <w:b/>
          <w:caps/>
          <w:sz w:val="24"/>
          <w:szCs w:val="24"/>
        </w:rPr>
        <w:t>3</w:t>
      </w:r>
      <w:r w:rsidR="005D0C19">
        <w:rPr>
          <w:rFonts w:asciiTheme="majorHAnsi" w:eastAsia="Calibri" w:hAnsiTheme="majorHAnsi" w:cs="Times New Roman"/>
          <w:b/>
          <w:caps/>
          <w:sz w:val="24"/>
          <w:szCs w:val="24"/>
        </w:rPr>
        <w:t>/201</w:t>
      </w:r>
      <w:r w:rsidR="00FE26A9">
        <w:rPr>
          <w:rFonts w:asciiTheme="majorHAnsi" w:eastAsia="Calibri" w:hAnsiTheme="majorHAnsi" w:cs="Times New Roman"/>
          <w:b/>
          <w:caps/>
          <w:sz w:val="24"/>
          <w:szCs w:val="24"/>
        </w:rPr>
        <w:t>6, 04/2016, 06/2015 &amp; 08/2015</w:t>
      </w:r>
      <w:r w:rsidR="005D0C19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>.</w:t>
      </w:r>
    </w:p>
    <w:p w:rsidR="00CD64B2" w:rsidRDefault="00CD64B2" w:rsidP="00FE1A47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E1A47">
        <w:rPr>
          <w:rFonts w:asciiTheme="majorHAnsi" w:hAnsiTheme="majorHAnsi"/>
          <w:sz w:val="24"/>
          <w:szCs w:val="24"/>
        </w:rPr>
        <w:t>In pursuance of Chairman order</w:t>
      </w:r>
      <w:r w:rsidR="00FE1A4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The Examination</w:t>
      </w:r>
      <w:r w:rsidR="00FE1A47">
        <w:rPr>
          <w:rFonts w:asciiTheme="majorHAnsi" w:hAnsiTheme="majorHAnsi"/>
          <w:sz w:val="24"/>
          <w:szCs w:val="24"/>
        </w:rPr>
        <w:t xml:space="preserve"> Conduct</w:t>
      </w:r>
      <w:r>
        <w:rPr>
          <w:rFonts w:asciiTheme="majorHAnsi" w:hAnsiTheme="majorHAnsi"/>
          <w:sz w:val="24"/>
          <w:szCs w:val="24"/>
        </w:rPr>
        <w:t xml:space="preserve"> Branch has schedule </w:t>
      </w:r>
      <w:r w:rsidR="009C0050">
        <w:rPr>
          <w:rFonts w:asciiTheme="majorHAnsi" w:eastAsia="Calibri" w:hAnsiTheme="majorHAnsi" w:cs="Times New Roman"/>
          <w:sz w:val="24"/>
          <w:szCs w:val="24"/>
        </w:rPr>
        <w:t xml:space="preserve">Ability test for various post </w:t>
      </w:r>
      <w:r w:rsidR="009C0050" w:rsidRPr="00770DFA">
        <w:rPr>
          <w:rFonts w:asciiTheme="majorHAnsi" w:eastAsia="Calibri" w:hAnsiTheme="majorHAnsi" w:cs="Times New Roman"/>
          <w:sz w:val="24"/>
          <w:szCs w:val="24"/>
        </w:rPr>
        <w:t xml:space="preserve">in various departments advertised </w:t>
      </w:r>
      <w:r w:rsidR="009C0050">
        <w:rPr>
          <w:rFonts w:asciiTheme="majorHAnsi" w:eastAsia="Calibri" w:hAnsiTheme="majorHAnsi" w:cs="Times New Roman"/>
          <w:sz w:val="24"/>
          <w:szCs w:val="24"/>
        </w:rPr>
        <w:t xml:space="preserve">vide </w:t>
      </w:r>
      <w:r w:rsidR="009C0050" w:rsidRPr="00770DFA">
        <w:rPr>
          <w:rFonts w:asciiTheme="majorHAnsi" w:eastAsia="Calibri" w:hAnsiTheme="majorHAnsi" w:cs="Times New Roman"/>
          <w:sz w:val="24"/>
          <w:szCs w:val="24"/>
        </w:rPr>
        <w:t>Advt. No.</w:t>
      </w:r>
      <w:r w:rsidR="009C0050" w:rsidRPr="00770DFA">
        <w:rPr>
          <w:rFonts w:asciiTheme="majorHAnsi" w:eastAsia="Calibri" w:hAnsiTheme="majorHAnsi" w:cs="Times New Roman"/>
          <w:i/>
          <w:caps/>
          <w:sz w:val="24"/>
          <w:szCs w:val="24"/>
        </w:rPr>
        <w:t xml:space="preserve"> </w:t>
      </w:r>
      <w:r w:rsidR="00FB6E76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>0</w:t>
      </w:r>
      <w:r w:rsidR="00FB6E76">
        <w:rPr>
          <w:rFonts w:asciiTheme="majorHAnsi" w:eastAsia="Calibri" w:hAnsiTheme="majorHAnsi" w:cs="Times New Roman"/>
          <w:b/>
          <w:caps/>
          <w:sz w:val="24"/>
          <w:szCs w:val="24"/>
        </w:rPr>
        <w:t>1</w:t>
      </w:r>
      <w:r w:rsidR="00FB6E76" w:rsidRPr="006D049F">
        <w:rPr>
          <w:rFonts w:asciiTheme="majorHAnsi" w:eastAsia="Calibri" w:hAnsiTheme="majorHAnsi" w:cs="Times New Roman"/>
          <w:b/>
          <w:caps/>
          <w:sz w:val="24"/>
          <w:szCs w:val="24"/>
        </w:rPr>
        <w:t>/201</w:t>
      </w:r>
      <w:r w:rsidR="00FB6E76">
        <w:rPr>
          <w:rFonts w:asciiTheme="majorHAnsi" w:eastAsia="Calibri" w:hAnsiTheme="majorHAnsi" w:cs="Times New Roman"/>
          <w:b/>
          <w:caps/>
          <w:sz w:val="24"/>
          <w:szCs w:val="24"/>
        </w:rPr>
        <w:t>6, 03/2016, 04/2016, 06/2015 &amp; 08/2015</w:t>
      </w:r>
      <w:r w:rsidR="009C0050">
        <w:rPr>
          <w:rFonts w:asciiTheme="majorHAnsi" w:eastAsia="Calibri" w:hAnsiTheme="majorHAnsi" w:cs="Times New Roman"/>
          <w:caps/>
          <w:sz w:val="24"/>
          <w:szCs w:val="24"/>
        </w:rPr>
        <w:t xml:space="preserve"> </w:t>
      </w:r>
      <w:r w:rsidR="009C0050">
        <w:rPr>
          <w:rFonts w:asciiTheme="majorHAnsi" w:eastAsia="Calibri" w:hAnsiTheme="majorHAnsi" w:cs="Times New Roman"/>
          <w:sz w:val="24"/>
          <w:szCs w:val="24"/>
        </w:rPr>
        <w:t xml:space="preserve">are to be held </w:t>
      </w:r>
      <w:r w:rsidR="00FC54AF">
        <w:rPr>
          <w:rFonts w:asciiTheme="majorHAnsi" w:eastAsia="Calibri" w:hAnsiTheme="majorHAnsi" w:cs="Times New Roman"/>
          <w:sz w:val="24"/>
          <w:szCs w:val="24"/>
        </w:rPr>
        <w:t xml:space="preserve">in the month of </w:t>
      </w:r>
      <w:r w:rsidR="00265C3F">
        <w:rPr>
          <w:rFonts w:asciiTheme="majorHAnsi" w:eastAsia="Calibri" w:hAnsiTheme="majorHAnsi" w:cs="Times New Roman"/>
          <w:sz w:val="24"/>
          <w:szCs w:val="24"/>
        </w:rPr>
        <w:t xml:space="preserve">July/ </w:t>
      </w:r>
      <w:r w:rsidR="00FC54AF">
        <w:rPr>
          <w:rFonts w:asciiTheme="majorHAnsi" w:eastAsia="Calibri" w:hAnsiTheme="majorHAnsi" w:cs="Times New Roman"/>
          <w:sz w:val="24"/>
          <w:szCs w:val="24"/>
        </w:rPr>
        <w:t>August from the dates 3</w:t>
      </w:r>
      <w:r w:rsidR="006F4776">
        <w:rPr>
          <w:rFonts w:asciiTheme="majorHAnsi" w:eastAsia="Calibri" w:hAnsiTheme="majorHAnsi" w:cs="Times New Roman"/>
          <w:sz w:val="24"/>
          <w:szCs w:val="24"/>
        </w:rPr>
        <w:t>1</w:t>
      </w:r>
      <w:r w:rsidR="006F4776" w:rsidRPr="006F4776">
        <w:rPr>
          <w:rFonts w:asciiTheme="majorHAnsi" w:eastAsia="Calibri" w:hAnsiTheme="majorHAnsi" w:cs="Times New Roman"/>
          <w:sz w:val="24"/>
          <w:szCs w:val="24"/>
          <w:vertAlign w:val="superscript"/>
        </w:rPr>
        <w:t>st</w:t>
      </w:r>
      <w:r w:rsidR="006F4776">
        <w:rPr>
          <w:rFonts w:asciiTheme="majorHAnsi" w:eastAsia="Calibri" w:hAnsiTheme="majorHAnsi" w:cs="Times New Roman"/>
          <w:sz w:val="24"/>
          <w:szCs w:val="24"/>
        </w:rPr>
        <w:t xml:space="preserve"> July</w:t>
      </w:r>
      <w:r w:rsidR="00FC54A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FC54AF" w:rsidRPr="000F047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subject to </w:t>
      </w:r>
      <w:r w:rsidR="000F0472" w:rsidRPr="000F0472">
        <w:rPr>
          <w:rFonts w:asciiTheme="majorHAnsi" w:eastAsia="Calibri" w:hAnsiTheme="majorHAnsi" w:cs="Times New Roman"/>
          <w:b/>
          <w:bCs/>
          <w:sz w:val="24"/>
          <w:szCs w:val="24"/>
        </w:rPr>
        <w:t>Availability</w:t>
      </w:r>
      <w:r w:rsidR="00FC54AF" w:rsidRPr="000F047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of school/ College Halls </w:t>
      </w:r>
      <w:r w:rsidR="009C0050" w:rsidRPr="000F0472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="009C0050">
        <w:rPr>
          <w:rFonts w:asciiTheme="majorHAnsi" w:hAnsiTheme="majorHAnsi"/>
          <w:sz w:val="24"/>
          <w:szCs w:val="24"/>
        </w:rPr>
        <w:t>as per detail given below:-</w:t>
      </w:r>
    </w:p>
    <w:p w:rsidR="00134705" w:rsidRDefault="00134705" w:rsidP="00FE1A47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34705" w:rsidRPr="00134705" w:rsidRDefault="00134705" w:rsidP="00E00E85">
      <w:pPr>
        <w:spacing w:after="0"/>
        <w:rPr>
          <w:rFonts w:asciiTheme="majorHAnsi" w:hAnsiTheme="majorHAnsi"/>
          <w:b/>
          <w:color w:val="C00000"/>
          <w:sz w:val="24"/>
          <w:szCs w:val="24"/>
        </w:rPr>
      </w:pPr>
      <w:r w:rsidRPr="00134705">
        <w:rPr>
          <w:rFonts w:asciiTheme="majorHAnsi" w:hAnsiTheme="majorHAnsi"/>
          <w:b/>
          <w:color w:val="C00000"/>
          <w:sz w:val="24"/>
          <w:szCs w:val="24"/>
        </w:rPr>
        <w:t>ARRIVAL TIME: 09:30 AM    TEST START TIME: 10:00 AM</w:t>
      </w:r>
    </w:p>
    <w:p w:rsidR="00134705" w:rsidRDefault="00134705" w:rsidP="00FE1A47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TableGrid"/>
        <w:tblW w:w="9244" w:type="dxa"/>
        <w:jc w:val="center"/>
        <w:tblInd w:w="-167" w:type="dxa"/>
        <w:tblLayout w:type="fixed"/>
        <w:tblLook w:val="0420"/>
      </w:tblPr>
      <w:tblGrid>
        <w:gridCol w:w="848"/>
        <w:gridCol w:w="2829"/>
        <w:gridCol w:w="1530"/>
        <w:gridCol w:w="990"/>
        <w:gridCol w:w="1350"/>
        <w:gridCol w:w="1697"/>
      </w:tblGrid>
      <w:tr w:rsidR="00AE730B" w:rsidRPr="00E74671" w:rsidTr="00AE730B">
        <w:trPr>
          <w:trHeight w:hRule="exact" w:val="493"/>
          <w:jc w:val="center"/>
        </w:trPr>
        <w:tc>
          <w:tcPr>
            <w:tcW w:w="848" w:type="dxa"/>
          </w:tcPr>
          <w:p w:rsidR="00AE730B" w:rsidRPr="00334C20" w:rsidRDefault="00AE730B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S. #</w:t>
            </w:r>
          </w:p>
        </w:tc>
        <w:tc>
          <w:tcPr>
            <w:tcW w:w="2829" w:type="dxa"/>
          </w:tcPr>
          <w:p w:rsidR="00AE730B" w:rsidRPr="00334C20" w:rsidRDefault="00AE730B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SUBJECT</w:t>
            </w:r>
          </w:p>
        </w:tc>
        <w:tc>
          <w:tcPr>
            <w:tcW w:w="1530" w:type="dxa"/>
          </w:tcPr>
          <w:p w:rsidR="00AE730B" w:rsidRPr="00334C20" w:rsidRDefault="00AE730B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Department</w:t>
            </w:r>
          </w:p>
        </w:tc>
        <w:tc>
          <w:tcPr>
            <w:tcW w:w="990" w:type="dxa"/>
          </w:tcPr>
          <w:p w:rsidR="00AE730B" w:rsidRPr="00334C20" w:rsidRDefault="00AE730B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NUMBER OF  POST</w:t>
            </w:r>
          </w:p>
        </w:tc>
        <w:tc>
          <w:tcPr>
            <w:tcW w:w="1350" w:type="dxa"/>
          </w:tcPr>
          <w:p w:rsidR="00AE730B" w:rsidRPr="00334C20" w:rsidRDefault="00AE730B" w:rsidP="00FC5E57">
            <w:pPr>
              <w:jc w:val="center"/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NUMBER OF CANDIDATE</w:t>
            </w:r>
          </w:p>
        </w:tc>
        <w:tc>
          <w:tcPr>
            <w:tcW w:w="1697" w:type="dxa"/>
          </w:tcPr>
          <w:p w:rsidR="00AE730B" w:rsidRPr="00334C20" w:rsidRDefault="00AE730B" w:rsidP="005B600D">
            <w:pPr>
              <w:jc w:val="center"/>
              <w:rPr>
                <w:rFonts w:asciiTheme="majorHAnsi" w:hAnsiTheme="majorHAnsi"/>
                <w:bCs/>
                <w:w w:val="90"/>
                <w:sz w:val="20"/>
                <w:szCs w:val="20"/>
              </w:rPr>
            </w:pPr>
            <w:r w:rsidRPr="00334C20">
              <w:rPr>
                <w:rFonts w:asciiTheme="majorHAnsi" w:hAnsiTheme="majorHAnsi" w:cs="Andalus"/>
                <w:b/>
                <w:w w:val="90"/>
                <w:sz w:val="20"/>
                <w:szCs w:val="20"/>
              </w:rPr>
              <w:t>DATE OF TEST</w:t>
            </w:r>
          </w:p>
        </w:tc>
      </w:tr>
      <w:tr w:rsidR="00AE730B" w:rsidRPr="00E74671" w:rsidTr="00AE730B">
        <w:trPr>
          <w:trHeight w:hRule="exact" w:val="997"/>
          <w:jc w:val="center"/>
        </w:trPr>
        <w:tc>
          <w:tcPr>
            <w:tcW w:w="848" w:type="dxa"/>
          </w:tcPr>
          <w:p w:rsidR="00AE730B" w:rsidRPr="002525F7" w:rsidRDefault="00AE730B" w:rsidP="00A6156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862B5E" w:rsidRDefault="00AE730B" w:rsidP="00A6156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Planning Officer in I.T. Department. (BPS-17) (Both Sexes)</w:t>
            </w:r>
          </w:p>
          <w:p w:rsidR="00AE730B" w:rsidRDefault="00AE730B" w:rsidP="00A6156E">
            <w:pP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(Advt:No.08/2015,S.No. 45 )</w:t>
            </w: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 xml:space="preserve"> and</w:t>
            </w:r>
          </w:p>
          <w:p w:rsidR="00AE730B" w:rsidRPr="00862B5E" w:rsidRDefault="00AE730B" w:rsidP="00A6156E">
            <w:pPr>
              <w:rPr>
                <w:rFonts w:asciiTheme="majorHAnsi" w:hAnsiTheme="majorHAnsi" w:cs="Arial"/>
                <w:b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w w:val="80"/>
                <w:sz w:val="20"/>
                <w:szCs w:val="20"/>
              </w:rPr>
              <w:t>(Advt. No. 01/2014, Sr.No 71)</w:t>
            </w:r>
          </w:p>
          <w:p w:rsidR="00AE730B" w:rsidRPr="00862B5E" w:rsidRDefault="00AE730B" w:rsidP="00A6156E">
            <w:pPr>
              <w:rPr>
                <w:rFonts w:asciiTheme="majorHAnsi" w:hAnsiTheme="majorHAnsi" w:cs="Arial"/>
                <w:bCs/>
                <w:cap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E730B" w:rsidRPr="00862B5E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Science And  Technology And  I.T. Department</w:t>
            </w:r>
          </w:p>
        </w:tc>
        <w:tc>
          <w:tcPr>
            <w:tcW w:w="990" w:type="dxa"/>
          </w:tcPr>
          <w:p w:rsidR="00AE730B" w:rsidRPr="00862B5E" w:rsidRDefault="00AE730B" w:rsidP="00A6156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862B5E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03</w:t>
            </w:r>
          </w:p>
        </w:tc>
        <w:tc>
          <w:tcPr>
            <w:tcW w:w="1350" w:type="dxa"/>
          </w:tcPr>
          <w:p w:rsidR="00AE730B" w:rsidRDefault="00AE730B" w:rsidP="00187CE6">
            <w:pPr>
              <w:jc w:val="center"/>
              <w:rPr>
                <w:rFonts w:asciiTheme="majorHAnsi" w:hAnsiTheme="majorHAnsi" w:cs="Arial"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w w:val="80"/>
                <w:sz w:val="20"/>
                <w:szCs w:val="20"/>
              </w:rPr>
              <w:t>2328</w:t>
            </w:r>
          </w:p>
          <w:p w:rsidR="00AE730B" w:rsidRPr="00265C3F" w:rsidRDefault="00AE730B" w:rsidP="00A6156E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E730B" w:rsidRDefault="00AE730B" w:rsidP="00A615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31-July-2017</w:t>
            </w:r>
          </w:p>
          <w:p w:rsidR="00AE730B" w:rsidRDefault="00AE730B" w:rsidP="00A6156E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AE730B" w:rsidRPr="002525F7" w:rsidRDefault="00AE730B" w:rsidP="00AE730B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997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Female A.D.O in Elementary and Secondary Education Department. (BPS-16) (Leftover)</w:t>
            </w:r>
          </w:p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Advt:No.01/2016 S.No. 21)</w:t>
            </w: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990" w:type="dxa"/>
          </w:tcPr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08</w:t>
            </w:r>
          </w:p>
        </w:tc>
        <w:tc>
          <w:tcPr>
            <w:tcW w:w="1350" w:type="dxa"/>
          </w:tcPr>
          <w:p w:rsidR="00AE730B" w:rsidRDefault="00AE730B" w:rsidP="00187CE6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34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18</w:t>
            </w:r>
          </w:p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01-August-2017</w:t>
            </w:r>
          </w:p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(Tuesday)</w:t>
            </w:r>
          </w:p>
          <w:p w:rsidR="00AE730B" w:rsidRPr="002525F7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98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Assistant in the Office of Chief Conservator of Forest. (Both Sexes) (BPS-16)</w:t>
            </w:r>
          </w:p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(Advt:No.06/2015 S.No. 12)</w:t>
            </w:r>
          </w:p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environment department</w:t>
            </w:r>
          </w:p>
        </w:tc>
        <w:tc>
          <w:tcPr>
            <w:tcW w:w="990" w:type="dxa"/>
          </w:tcPr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11</w:t>
            </w:r>
          </w:p>
        </w:tc>
        <w:tc>
          <w:tcPr>
            <w:tcW w:w="1350" w:type="dxa"/>
          </w:tcPr>
          <w:p w:rsidR="00AE730B" w:rsidRDefault="00AE730B" w:rsidP="00CF4B7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37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85</w:t>
            </w:r>
          </w:p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E730B" w:rsidRDefault="00AE730B" w:rsidP="00E1516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02August-2017</w:t>
            </w:r>
          </w:p>
          <w:p w:rsidR="00AE730B" w:rsidRDefault="00AE730B" w:rsidP="00E1516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(Wednesday)</w:t>
            </w:r>
          </w:p>
          <w:p w:rsidR="00AE730B" w:rsidRPr="002525F7" w:rsidRDefault="00AE730B" w:rsidP="00E15162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790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9A4E6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Office Assistant (Women Quota)</w:t>
            </w:r>
          </w:p>
          <w:p w:rsidR="00AE730B" w:rsidRPr="00082CF2" w:rsidRDefault="00AE730B" w:rsidP="00691A22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0dvt:No.06</w:t>
            </w: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/2016 S.No. 21)</w:t>
            </w: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INDUSTRIES AND COMMERCE DEPARTMENT</w:t>
            </w:r>
          </w:p>
        </w:tc>
        <w:tc>
          <w:tcPr>
            <w:tcW w:w="990" w:type="dxa"/>
          </w:tcPr>
          <w:p w:rsidR="00AE730B" w:rsidRPr="00082CF2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AE730B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118</w:t>
            </w:r>
          </w:p>
          <w:p w:rsidR="00AE730B" w:rsidRPr="00082CF2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98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Lecturer Computer Science  in Higher Education Department.</w:t>
            </w:r>
          </w:p>
          <w:p w:rsidR="00AE730B" w:rsidRPr="00082CF2" w:rsidRDefault="00AE730B" w:rsidP="0080440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(BPS-17)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 </w:t>
            </w: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Advt:No.01/2016 S.No. 25, sub serial iii)</w:t>
            </w: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Higher education, archives &amp; libraries deptt:</w:t>
            </w:r>
          </w:p>
        </w:tc>
        <w:tc>
          <w:tcPr>
            <w:tcW w:w="990" w:type="dxa"/>
          </w:tcPr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31</w:t>
            </w:r>
          </w:p>
        </w:tc>
        <w:tc>
          <w:tcPr>
            <w:tcW w:w="1350" w:type="dxa"/>
          </w:tcPr>
          <w:p w:rsidR="00AE730B" w:rsidRDefault="00AE730B" w:rsidP="00CF4B7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37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92</w:t>
            </w:r>
          </w:p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03-August-2017</w:t>
            </w:r>
          </w:p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(Thursday)</w:t>
            </w:r>
          </w:p>
          <w:p w:rsidR="00AE730B" w:rsidRPr="002525F7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10:00</w:t>
            </w:r>
            <w:r w:rsidR="009B7348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AM</w:t>
            </w:r>
          </w:p>
        </w:tc>
      </w:tr>
      <w:tr w:rsidR="00AE730B" w:rsidRPr="00E74671" w:rsidTr="00AE730B">
        <w:trPr>
          <w:trHeight w:hRule="exact" w:val="101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Male Deputy District Officer / Assistant Director. (BPS-17) in E&amp;S Education Deptt:</w:t>
            </w:r>
          </w:p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(Advt:No.04/2016 S.No. 15)</w:t>
            </w: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Elementary &amp; secondary education department</w:t>
            </w:r>
          </w:p>
        </w:tc>
        <w:tc>
          <w:tcPr>
            <w:tcW w:w="990" w:type="dxa"/>
          </w:tcPr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13</w:t>
            </w:r>
          </w:p>
        </w:tc>
        <w:tc>
          <w:tcPr>
            <w:tcW w:w="1350" w:type="dxa"/>
          </w:tcPr>
          <w:p w:rsidR="00AE730B" w:rsidRDefault="00AE730B" w:rsidP="00FF45B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42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02</w:t>
            </w:r>
          </w:p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04-August-2017</w:t>
            </w:r>
          </w:p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(Friday)</w:t>
            </w:r>
          </w:p>
          <w:p w:rsidR="00AE730B" w:rsidRPr="002525F7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772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Sub Engineers Civil in C&amp;W Department. (BPS-11) (Both Sexes)</w:t>
            </w:r>
          </w:p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(Advt:No.04/2016 S.No. 07)</w:t>
            </w: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Communication &amp; works department</w:t>
            </w:r>
          </w:p>
        </w:tc>
        <w:tc>
          <w:tcPr>
            <w:tcW w:w="990" w:type="dxa"/>
          </w:tcPr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19</w:t>
            </w:r>
          </w:p>
        </w:tc>
        <w:tc>
          <w:tcPr>
            <w:tcW w:w="1350" w:type="dxa"/>
          </w:tcPr>
          <w:p w:rsidR="00AE730B" w:rsidRDefault="00AE730B" w:rsidP="00CF4B7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720</w:t>
            </w:r>
          </w:p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E730B" w:rsidRDefault="00AE730B" w:rsidP="00D20F28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05-August-2017</w:t>
            </w:r>
          </w:p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(Saturday)</w:t>
            </w:r>
          </w:p>
          <w:p w:rsidR="00AE730B" w:rsidRPr="002525F7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80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Zilladar in Irrigation Department. (BPS-15) (Male)</w:t>
            </w:r>
          </w:p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Advt:No.01/2016 S.No. 41)</w:t>
            </w: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Irrigation department</w:t>
            </w:r>
          </w:p>
        </w:tc>
        <w:tc>
          <w:tcPr>
            <w:tcW w:w="990" w:type="dxa"/>
          </w:tcPr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07</w:t>
            </w:r>
          </w:p>
        </w:tc>
        <w:tc>
          <w:tcPr>
            <w:tcW w:w="1350" w:type="dxa"/>
          </w:tcPr>
          <w:p w:rsidR="00AE730B" w:rsidRDefault="00AE730B" w:rsidP="00CF4B7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4901</w:t>
            </w:r>
          </w:p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AE730B" w:rsidRDefault="00AE730B" w:rsidP="00F3665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07-August-2017</w:t>
            </w:r>
          </w:p>
          <w:p w:rsidR="00AE730B" w:rsidRDefault="00AE730B" w:rsidP="00F3665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(Monday)</w:t>
            </w:r>
          </w:p>
          <w:p w:rsidR="00AE730B" w:rsidRPr="002525F7" w:rsidRDefault="00AE730B" w:rsidP="00F36656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80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9A4E6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Zilladar in Irrigation Department. (BPS-15) (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Women Quota)</w:t>
            </w:r>
          </w:p>
          <w:p w:rsidR="00AE730B" w:rsidRPr="00082CF2" w:rsidRDefault="00AE730B" w:rsidP="00CB17C5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Advt:No.0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</w:t>
            </w: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/2016 S.No. 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23</w:t>
            </w: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AE730B" w:rsidRPr="00CB7CAA" w:rsidRDefault="00AE730B" w:rsidP="002D53AC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CB7CAA">
              <w:rPr>
                <w:rFonts w:ascii="Cambria" w:eastAsia="Calibri" w:hAnsi="Cambria" w:cs="Arial"/>
                <w:bCs/>
                <w:w w:val="80"/>
                <w:sz w:val="18"/>
                <w:szCs w:val="18"/>
              </w:rPr>
              <w:t>IRRIGATION DEPARTMENT</w:t>
            </w:r>
          </w:p>
        </w:tc>
        <w:tc>
          <w:tcPr>
            <w:tcW w:w="990" w:type="dxa"/>
          </w:tcPr>
          <w:p w:rsidR="00AE730B" w:rsidRPr="00082CF2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AE730B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74</w:t>
            </w:r>
          </w:p>
          <w:p w:rsidR="00AE730B" w:rsidRPr="00082CF2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E730B" w:rsidRPr="002525F7" w:rsidRDefault="00AE730B" w:rsidP="009A4E6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80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DB0642" w:rsidRDefault="00AE730B" w:rsidP="00CB17C5">
            <w:pP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</w:pPr>
            <w:r w:rsidRPr="00DB0642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 xml:space="preserve">Zilladar in Irrigation Department                           (Disabled Quota) (BPS-15) </w:t>
            </w:r>
            <w:r w:rsidRPr="00726326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(ADVT. No 0</w:t>
            </w:r>
            <w: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6</w:t>
            </w:r>
            <w:r w:rsidRPr="00726326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/2016 S.No</w:t>
            </w:r>
            <w:r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 xml:space="preserve"> 24</w:t>
            </w:r>
            <w:r w:rsidRPr="00726326">
              <w:rPr>
                <w:rFonts w:ascii="Cambria" w:eastAsia="Calibri" w:hAnsi="Cambria" w:cs="Arial"/>
                <w:bCs/>
                <w:w w:val="80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AE730B" w:rsidRPr="00CB7CAA" w:rsidRDefault="00AE730B" w:rsidP="002D53AC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CB7CAA">
              <w:rPr>
                <w:rFonts w:ascii="Cambria" w:eastAsia="Calibri" w:hAnsi="Cambria" w:cs="Arial"/>
                <w:bCs/>
                <w:w w:val="80"/>
                <w:sz w:val="18"/>
                <w:szCs w:val="18"/>
              </w:rPr>
              <w:t>IRRIGATION DEPARTMENT</w:t>
            </w:r>
          </w:p>
        </w:tc>
        <w:tc>
          <w:tcPr>
            <w:tcW w:w="990" w:type="dxa"/>
          </w:tcPr>
          <w:p w:rsidR="00AE730B" w:rsidRPr="00DB0642" w:rsidRDefault="00AE730B" w:rsidP="009A4E69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 w:rsidRPr="00DB0642">
              <w:rPr>
                <w:rFonts w:ascii="Cambria" w:eastAsia="Calibri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50" w:type="dxa"/>
            <w:vAlign w:val="center"/>
          </w:tcPr>
          <w:p w:rsidR="00AE730B" w:rsidRDefault="00AE730B" w:rsidP="009A4E69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  <w:r>
              <w:rPr>
                <w:rFonts w:ascii="Cambria" w:eastAsia="Calibri" w:hAnsi="Cambria" w:cs="Arial"/>
                <w:iCs/>
                <w:sz w:val="20"/>
                <w:szCs w:val="20"/>
              </w:rPr>
              <w:t>156</w:t>
            </w:r>
          </w:p>
          <w:p w:rsidR="00AE730B" w:rsidRPr="00DB0642" w:rsidRDefault="00AE730B" w:rsidP="009A4E69">
            <w:pPr>
              <w:jc w:val="center"/>
              <w:rPr>
                <w:rFonts w:ascii="Cambria" w:eastAsia="Calibri" w:hAnsi="Cambria" w:cs="Arial"/>
                <w:iCs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E730B" w:rsidRPr="002525F7" w:rsidRDefault="00AE730B" w:rsidP="009A4E6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80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9A4E69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Zilladar in Irrigation Department. (BPS-15) (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Minority Quota)</w:t>
            </w:r>
          </w:p>
          <w:p w:rsidR="00AE730B" w:rsidRPr="00082CF2" w:rsidRDefault="00AE730B" w:rsidP="00CB17C5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Advt:No.0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</w:t>
            </w: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/2016 S.No. 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25</w:t>
            </w: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AE730B" w:rsidRPr="00CB7CAA" w:rsidRDefault="00AE730B" w:rsidP="002D53AC">
            <w:pPr>
              <w:rPr>
                <w:rFonts w:ascii="Arial Narrow" w:eastAsia="Calibri" w:hAnsi="Arial Narrow" w:cs="Arial"/>
                <w:sz w:val="18"/>
                <w:szCs w:val="18"/>
              </w:rPr>
            </w:pPr>
            <w:r w:rsidRPr="00CB7CAA">
              <w:rPr>
                <w:rFonts w:ascii="Cambria" w:eastAsia="Calibri" w:hAnsi="Cambria" w:cs="Arial"/>
                <w:bCs/>
                <w:w w:val="80"/>
                <w:sz w:val="18"/>
                <w:szCs w:val="18"/>
              </w:rPr>
              <w:t>IRRIGATION DEPARTMENT</w:t>
            </w:r>
          </w:p>
        </w:tc>
        <w:tc>
          <w:tcPr>
            <w:tcW w:w="990" w:type="dxa"/>
          </w:tcPr>
          <w:p w:rsidR="00AE730B" w:rsidRPr="00082CF2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01</w:t>
            </w:r>
          </w:p>
        </w:tc>
        <w:tc>
          <w:tcPr>
            <w:tcW w:w="1350" w:type="dxa"/>
          </w:tcPr>
          <w:p w:rsidR="00AE730B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48</w:t>
            </w:r>
          </w:p>
          <w:p w:rsidR="00AE730B" w:rsidRPr="00082CF2" w:rsidRDefault="00AE730B" w:rsidP="009A4E69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AE730B" w:rsidRPr="002525F7" w:rsidRDefault="00AE730B" w:rsidP="009A4E69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AE730B" w:rsidRPr="00E74671" w:rsidTr="00AE730B">
        <w:trPr>
          <w:trHeight w:hRule="exact" w:val="808"/>
          <w:jc w:val="center"/>
        </w:trPr>
        <w:tc>
          <w:tcPr>
            <w:tcW w:w="848" w:type="dxa"/>
          </w:tcPr>
          <w:p w:rsidR="00AE730B" w:rsidRPr="002525F7" w:rsidRDefault="00AE730B" w:rsidP="007042F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="Andalus"/>
                <w:sz w:val="20"/>
                <w:szCs w:val="20"/>
              </w:rPr>
            </w:pPr>
          </w:p>
        </w:tc>
        <w:tc>
          <w:tcPr>
            <w:tcW w:w="2829" w:type="dxa"/>
          </w:tcPr>
          <w:p w:rsidR="00AE730B" w:rsidRPr="00082CF2" w:rsidRDefault="00AE730B" w:rsidP="00BB5360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 &amp; Taxation Inspectors. (B-15) (Both Sexes)</w:t>
            </w:r>
          </w:p>
          <w:p w:rsidR="00AE730B" w:rsidRPr="00082CF2" w:rsidRDefault="00AE730B" w:rsidP="005054FE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 xml:space="preserve">(Advt:No.03/2016 S.No. 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16</w:t>
            </w: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:rsidR="00AE730B" w:rsidRPr="00082CF2" w:rsidRDefault="00AE730B" w:rsidP="002D53AC">
            <w:pP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Excise, taxation &amp; narcotics control department</w:t>
            </w:r>
          </w:p>
        </w:tc>
        <w:tc>
          <w:tcPr>
            <w:tcW w:w="990" w:type="dxa"/>
          </w:tcPr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23</w:t>
            </w:r>
          </w:p>
        </w:tc>
        <w:tc>
          <w:tcPr>
            <w:tcW w:w="1350" w:type="dxa"/>
          </w:tcPr>
          <w:p w:rsidR="00AE730B" w:rsidRDefault="00AE730B" w:rsidP="00CF4B71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  <w:r w:rsidRPr="00082CF2"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5</w:t>
            </w:r>
            <w:r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  <w:t>672</w:t>
            </w:r>
          </w:p>
          <w:p w:rsidR="00AE730B" w:rsidRPr="00082CF2" w:rsidRDefault="00AE730B" w:rsidP="00BB5360">
            <w:pPr>
              <w:jc w:val="center"/>
              <w:rPr>
                <w:rFonts w:asciiTheme="majorHAnsi" w:hAnsiTheme="majorHAnsi" w:cs="Arial"/>
                <w:bCs/>
                <w:w w:val="80"/>
                <w:sz w:val="20"/>
                <w:szCs w:val="20"/>
              </w:rPr>
            </w:pPr>
          </w:p>
        </w:tc>
        <w:tc>
          <w:tcPr>
            <w:tcW w:w="1697" w:type="dxa"/>
          </w:tcPr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08-August-2017</w:t>
            </w:r>
          </w:p>
          <w:p w:rsidR="00AE730B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(Tuesday)</w:t>
            </w:r>
          </w:p>
          <w:p w:rsidR="00AE730B" w:rsidRPr="002525F7" w:rsidRDefault="00AE730B" w:rsidP="00201C35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:rsidR="0079738E" w:rsidRDefault="0080440C" w:rsidP="0080440C">
      <w:pPr>
        <w:tabs>
          <w:tab w:val="left" w:pos="117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738E" w:rsidRDefault="0079738E" w:rsidP="0080440C">
      <w:pPr>
        <w:tabs>
          <w:tab w:val="left" w:pos="1170"/>
        </w:tabs>
        <w:spacing w:after="0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80440C" w:rsidRPr="0085351F" w:rsidRDefault="0080440C" w:rsidP="0079738E">
      <w:pPr>
        <w:tabs>
          <w:tab w:val="left" w:pos="1170"/>
        </w:tabs>
        <w:spacing w:after="0"/>
        <w:ind w:left="1170"/>
        <w:jc w:val="right"/>
        <w:rPr>
          <w:rFonts w:asciiTheme="majorHAnsi" w:hAnsiTheme="majorHAnsi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64406">
        <w:rPr>
          <w:rFonts w:asciiTheme="majorHAnsi" w:hAnsiTheme="majorHAnsi"/>
          <w:b/>
          <w:szCs w:val="20"/>
        </w:rPr>
        <w:t>CONTROLLER EXAMINATION (C)</w:t>
      </w:r>
    </w:p>
    <w:p w:rsidR="00A043F8" w:rsidRDefault="00A043F8" w:rsidP="0080440C">
      <w:pPr>
        <w:tabs>
          <w:tab w:val="left" w:pos="720"/>
        </w:tabs>
        <w:spacing w:after="0" w:line="240" w:lineRule="auto"/>
        <w:jc w:val="both"/>
      </w:pPr>
    </w:p>
    <w:sectPr w:rsidR="00A043F8" w:rsidSect="0080440C">
      <w:headerReference w:type="default" r:id="rId7"/>
      <w:pgSz w:w="12240" w:h="20160" w:code="5"/>
      <w:pgMar w:top="30" w:right="810" w:bottom="126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03" w:rsidRDefault="00840803" w:rsidP="00CE6151">
      <w:pPr>
        <w:spacing w:after="0" w:line="240" w:lineRule="auto"/>
      </w:pPr>
      <w:r>
        <w:separator/>
      </w:r>
    </w:p>
  </w:endnote>
  <w:endnote w:type="continuationSeparator" w:id="1">
    <w:p w:rsidR="00840803" w:rsidRDefault="00840803" w:rsidP="00C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03" w:rsidRDefault="00840803" w:rsidP="00CE6151">
      <w:pPr>
        <w:spacing w:after="0" w:line="240" w:lineRule="auto"/>
      </w:pPr>
      <w:r>
        <w:separator/>
      </w:r>
    </w:p>
  </w:footnote>
  <w:footnote w:type="continuationSeparator" w:id="1">
    <w:p w:rsidR="00840803" w:rsidRDefault="00840803" w:rsidP="00CE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FF60B2" w:rsidRDefault="00FF60B2">
        <w:pPr>
          <w:pStyle w:val="Header"/>
        </w:pPr>
        <w:r w:rsidRPr="00145697">
          <w:rPr>
            <w:rFonts w:asciiTheme="majorHAnsi" w:hAnsiTheme="majorHAnsi"/>
            <w:sz w:val="20"/>
            <w:szCs w:val="20"/>
          </w:rPr>
          <w:t xml:space="preserve">Page </w:t>
        </w:r>
        <w:r w:rsidR="00266E20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PAGE </w:instrText>
        </w:r>
        <w:r w:rsidR="00266E20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E00E85">
          <w:rPr>
            <w:rFonts w:asciiTheme="majorHAnsi" w:hAnsiTheme="majorHAnsi"/>
            <w:b/>
            <w:noProof/>
            <w:sz w:val="20"/>
            <w:szCs w:val="20"/>
          </w:rPr>
          <w:t>1</w:t>
        </w:r>
        <w:r w:rsidR="00266E20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145697">
          <w:rPr>
            <w:rFonts w:asciiTheme="majorHAnsi" w:hAnsiTheme="majorHAnsi"/>
            <w:sz w:val="20"/>
            <w:szCs w:val="20"/>
          </w:rPr>
          <w:t xml:space="preserve"> of </w:t>
        </w:r>
        <w:r w:rsidR="00266E20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NUMPAGES  </w:instrText>
        </w:r>
        <w:r w:rsidR="00266E20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E00E85">
          <w:rPr>
            <w:rFonts w:asciiTheme="majorHAnsi" w:hAnsiTheme="majorHAnsi"/>
            <w:b/>
            <w:noProof/>
            <w:sz w:val="20"/>
            <w:szCs w:val="20"/>
          </w:rPr>
          <w:t>1</w:t>
        </w:r>
        <w:r w:rsidR="00266E20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</w:p>
    </w:sdtContent>
  </w:sdt>
  <w:p w:rsidR="00FF60B2" w:rsidRDefault="00FF6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418D"/>
    <w:multiLevelType w:val="hybridMultilevel"/>
    <w:tmpl w:val="ECAE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1A"/>
    <w:rsid w:val="0000493B"/>
    <w:rsid w:val="00010E6C"/>
    <w:rsid w:val="00030DFC"/>
    <w:rsid w:val="00031102"/>
    <w:rsid w:val="00051597"/>
    <w:rsid w:val="00070FF1"/>
    <w:rsid w:val="00084AD1"/>
    <w:rsid w:val="000876A3"/>
    <w:rsid w:val="00087DAA"/>
    <w:rsid w:val="00091D19"/>
    <w:rsid w:val="00095DFE"/>
    <w:rsid w:val="000B09FB"/>
    <w:rsid w:val="000B1100"/>
    <w:rsid w:val="000C04A0"/>
    <w:rsid w:val="000C4E6B"/>
    <w:rsid w:val="000D1D97"/>
    <w:rsid w:val="000E2281"/>
    <w:rsid w:val="000F0472"/>
    <w:rsid w:val="000F1473"/>
    <w:rsid w:val="00111C9E"/>
    <w:rsid w:val="00116D23"/>
    <w:rsid w:val="00117C32"/>
    <w:rsid w:val="00134705"/>
    <w:rsid w:val="00137D72"/>
    <w:rsid w:val="00144877"/>
    <w:rsid w:val="00145697"/>
    <w:rsid w:val="00151AB5"/>
    <w:rsid w:val="00153EEE"/>
    <w:rsid w:val="0016098E"/>
    <w:rsid w:val="00164934"/>
    <w:rsid w:val="00175DDD"/>
    <w:rsid w:val="001836A4"/>
    <w:rsid w:val="00187CE6"/>
    <w:rsid w:val="0019658B"/>
    <w:rsid w:val="001A2143"/>
    <w:rsid w:val="001A5DCA"/>
    <w:rsid w:val="001B5276"/>
    <w:rsid w:val="001D31B3"/>
    <w:rsid w:val="001D5984"/>
    <w:rsid w:val="001E124C"/>
    <w:rsid w:val="001E705E"/>
    <w:rsid w:val="001F438B"/>
    <w:rsid w:val="001F69DC"/>
    <w:rsid w:val="00201C35"/>
    <w:rsid w:val="002026DA"/>
    <w:rsid w:val="0020336B"/>
    <w:rsid w:val="002202C4"/>
    <w:rsid w:val="002556F9"/>
    <w:rsid w:val="002560C2"/>
    <w:rsid w:val="00260C4F"/>
    <w:rsid w:val="00263610"/>
    <w:rsid w:val="00265C3F"/>
    <w:rsid w:val="00266E20"/>
    <w:rsid w:val="002712A2"/>
    <w:rsid w:val="00280ABD"/>
    <w:rsid w:val="00287650"/>
    <w:rsid w:val="002B3445"/>
    <w:rsid w:val="002B6227"/>
    <w:rsid w:val="002D0E39"/>
    <w:rsid w:val="002D53AC"/>
    <w:rsid w:val="00304B0F"/>
    <w:rsid w:val="00327FB4"/>
    <w:rsid w:val="00331718"/>
    <w:rsid w:val="00334C20"/>
    <w:rsid w:val="003471A4"/>
    <w:rsid w:val="00350EF6"/>
    <w:rsid w:val="00353397"/>
    <w:rsid w:val="00364B82"/>
    <w:rsid w:val="0036778F"/>
    <w:rsid w:val="00372E09"/>
    <w:rsid w:val="0038352F"/>
    <w:rsid w:val="003A6281"/>
    <w:rsid w:val="003A6709"/>
    <w:rsid w:val="003A70A8"/>
    <w:rsid w:val="003B7847"/>
    <w:rsid w:val="003C3DD2"/>
    <w:rsid w:val="003C730C"/>
    <w:rsid w:val="003F261E"/>
    <w:rsid w:val="00410E58"/>
    <w:rsid w:val="00413486"/>
    <w:rsid w:val="004140F0"/>
    <w:rsid w:val="00425A78"/>
    <w:rsid w:val="004740EC"/>
    <w:rsid w:val="00482C57"/>
    <w:rsid w:val="00483D0A"/>
    <w:rsid w:val="00484F9F"/>
    <w:rsid w:val="00486C73"/>
    <w:rsid w:val="00491C7A"/>
    <w:rsid w:val="004A03AD"/>
    <w:rsid w:val="004A22A3"/>
    <w:rsid w:val="004A4A6A"/>
    <w:rsid w:val="004B0E54"/>
    <w:rsid w:val="004C1239"/>
    <w:rsid w:val="004E17C7"/>
    <w:rsid w:val="004E36C8"/>
    <w:rsid w:val="004E7F17"/>
    <w:rsid w:val="004F3064"/>
    <w:rsid w:val="004F656D"/>
    <w:rsid w:val="00502272"/>
    <w:rsid w:val="005054FE"/>
    <w:rsid w:val="005170BD"/>
    <w:rsid w:val="005330B8"/>
    <w:rsid w:val="00534DE5"/>
    <w:rsid w:val="005375C6"/>
    <w:rsid w:val="005528A0"/>
    <w:rsid w:val="00561DD8"/>
    <w:rsid w:val="0056789E"/>
    <w:rsid w:val="005702CC"/>
    <w:rsid w:val="00590A18"/>
    <w:rsid w:val="00597696"/>
    <w:rsid w:val="005A0DC9"/>
    <w:rsid w:val="005A2F57"/>
    <w:rsid w:val="005A74D4"/>
    <w:rsid w:val="005B1A1D"/>
    <w:rsid w:val="005B5FF3"/>
    <w:rsid w:val="005B600D"/>
    <w:rsid w:val="005D0C19"/>
    <w:rsid w:val="005D639D"/>
    <w:rsid w:val="005E1C75"/>
    <w:rsid w:val="00615B9C"/>
    <w:rsid w:val="00626F58"/>
    <w:rsid w:val="006504EE"/>
    <w:rsid w:val="00662CD6"/>
    <w:rsid w:val="00666350"/>
    <w:rsid w:val="00685A03"/>
    <w:rsid w:val="00691A22"/>
    <w:rsid w:val="006A2587"/>
    <w:rsid w:val="006D049F"/>
    <w:rsid w:val="006D27AE"/>
    <w:rsid w:val="006F05B4"/>
    <w:rsid w:val="006F4776"/>
    <w:rsid w:val="006F517B"/>
    <w:rsid w:val="006F65FD"/>
    <w:rsid w:val="006F6C0F"/>
    <w:rsid w:val="006F7F57"/>
    <w:rsid w:val="007042F8"/>
    <w:rsid w:val="00726A91"/>
    <w:rsid w:val="00730D47"/>
    <w:rsid w:val="007334AF"/>
    <w:rsid w:val="0074011D"/>
    <w:rsid w:val="0074553A"/>
    <w:rsid w:val="00746DA6"/>
    <w:rsid w:val="00757C5A"/>
    <w:rsid w:val="007612A7"/>
    <w:rsid w:val="0077011B"/>
    <w:rsid w:val="00770BD2"/>
    <w:rsid w:val="00770DFA"/>
    <w:rsid w:val="0077153E"/>
    <w:rsid w:val="007739DD"/>
    <w:rsid w:val="00790E5C"/>
    <w:rsid w:val="00791DDD"/>
    <w:rsid w:val="0079738E"/>
    <w:rsid w:val="007E381B"/>
    <w:rsid w:val="007F368F"/>
    <w:rsid w:val="007F5C80"/>
    <w:rsid w:val="007F635C"/>
    <w:rsid w:val="007F6E0C"/>
    <w:rsid w:val="0080440C"/>
    <w:rsid w:val="00804725"/>
    <w:rsid w:val="00804B98"/>
    <w:rsid w:val="00814B79"/>
    <w:rsid w:val="0081596B"/>
    <w:rsid w:val="00831651"/>
    <w:rsid w:val="00834B8F"/>
    <w:rsid w:val="00840803"/>
    <w:rsid w:val="00867F63"/>
    <w:rsid w:val="00893A70"/>
    <w:rsid w:val="00896FD4"/>
    <w:rsid w:val="008A17DE"/>
    <w:rsid w:val="008A54EF"/>
    <w:rsid w:val="008A5BFE"/>
    <w:rsid w:val="008A7A5B"/>
    <w:rsid w:val="008B157F"/>
    <w:rsid w:val="008C5A73"/>
    <w:rsid w:val="008D0158"/>
    <w:rsid w:val="008D0A75"/>
    <w:rsid w:val="008D13F2"/>
    <w:rsid w:val="008D22B6"/>
    <w:rsid w:val="008D5E6E"/>
    <w:rsid w:val="00911D42"/>
    <w:rsid w:val="00915495"/>
    <w:rsid w:val="00940125"/>
    <w:rsid w:val="0096160E"/>
    <w:rsid w:val="00984E98"/>
    <w:rsid w:val="009A0845"/>
    <w:rsid w:val="009A0F9E"/>
    <w:rsid w:val="009B7348"/>
    <w:rsid w:val="009C0050"/>
    <w:rsid w:val="009D4F89"/>
    <w:rsid w:val="009D6CD8"/>
    <w:rsid w:val="009E20E4"/>
    <w:rsid w:val="009E3846"/>
    <w:rsid w:val="009E7662"/>
    <w:rsid w:val="00A043F8"/>
    <w:rsid w:val="00A1268F"/>
    <w:rsid w:val="00A14020"/>
    <w:rsid w:val="00A17650"/>
    <w:rsid w:val="00A2337D"/>
    <w:rsid w:val="00A2633B"/>
    <w:rsid w:val="00A34015"/>
    <w:rsid w:val="00A5174D"/>
    <w:rsid w:val="00A5577D"/>
    <w:rsid w:val="00A60571"/>
    <w:rsid w:val="00A6156E"/>
    <w:rsid w:val="00A66C96"/>
    <w:rsid w:val="00A84F5C"/>
    <w:rsid w:val="00AB5FCD"/>
    <w:rsid w:val="00AB7323"/>
    <w:rsid w:val="00AE1843"/>
    <w:rsid w:val="00AE220A"/>
    <w:rsid w:val="00AE730B"/>
    <w:rsid w:val="00AE7912"/>
    <w:rsid w:val="00B01B66"/>
    <w:rsid w:val="00B225FE"/>
    <w:rsid w:val="00B25F9D"/>
    <w:rsid w:val="00B324FC"/>
    <w:rsid w:val="00B41B20"/>
    <w:rsid w:val="00B46774"/>
    <w:rsid w:val="00B5283F"/>
    <w:rsid w:val="00B630DE"/>
    <w:rsid w:val="00B760F8"/>
    <w:rsid w:val="00B876F0"/>
    <w:rsid w:val="00B952E7"/>
    <w:rsid w:val="00BA3B16"/>
    <w:rsid w:val="00BA428A"/>
    <w:rsid w:val="00BB7019"/>
    <w:rsid w:val="00BE297C"/>
    <w:rsid w:val="00BE711F"/>
    <w:rsid w:val="00BF3D79"/>
    <w:rsid w:val="00BF4F6D"/>
    <w:rsid w:val="00C03BF8"/>
    <w:rsid w:val="00C10767"/>
    <w:rsid w:val="00C10B10"/>
    <w:rsid w:val="00C305FA"/>
    <w:rsid w:val="00C32A6F"/>
    <w:rsid w:val="00C33F24"/>
    <w:rsid w:val="00C3680C"/>
    <w:rsid w:val="00C56C76"/>
    <w:rsid w:val="00C61AC2"/>
    <w:rsid w:val="00C83456"/>
    <w:rsid w:val="00C83711"/>
    <w:rsid w:val="00C970F4"/>
    <w:rsid w:val="00CA2049"/>
    <w:rsid w:val="00CA2BD1"/>
    <w:rsid w:val="00CA3033"/>
    <w:rsid w:val="00CA6709"/>
    <w:rsid w:val="00CB0279"/>
    <w:rsid w:val="00CB17C5"/>
    <w:rsid w:val="00CB404D"/>
    <w:rsid w:val="00CC2555"/>
    <w:rsid w:val="00CD64B2"/>
    <w:rsid w:val="00CE4F08"/>
    <w:rsid w:val="00CE6151"/>
    <w:rsid w:val="00CF3F36"/>
    <w:rsid w:val="00CF429F"/>
    <w:rsid w:val="00CF4B71"/>
    <w:rsid w:val="00D07A52"/>
    <w:rsid w:val="00D16E24"/>
    <w:rsid w:val="00D20F28"/>
    <w:rsid w:val="00D355C3"/>
    <w:rsid w:val="00D45958"/>
    <w:rsid w:val="00D62372"/>
    <w:rsid w:val="00D659E8"/>
    <w:rsid w:val="00D65AA4"/>
    <w:rsid w:val="00D75DFD"/>
    <w:rsid w:val="00D90758"/>
    <w:rsid w:val="00D907D8"/>
    <w:rsid w:val="00D917F3"/>
    <w:rsid w:val="00DA371A"/>
    <w:rsid w:val="00DA5F4A"/>
    <w:rsid w:val="00DA6FF8"/>
    <w:rsid w:val="00DB6AD0"/>
    <w:rsid w:val="00DC3055"/>
    <w:rsid w:val="00DD3D8B"/>
    <w:rsid w:val="00DE5A78"/>
    <w:rsid w:val="00DE7511"/>
    <w:rsid w:val="00E00E85"/>
    <w:rsid w:val="00E07DF6"/>
    <w:rsid w:val="00E15162"/>
    <w:rsid w:val="00E15BF8"/>
    <w:rsid w:val="00E52DBA"/>
    <w:rsid w:val="00E535FD"/>
    <w:rsid w:val="00E54BD3"/>
    <w:rsid w:val="00E575CD"/>
    <w:rsid w:val="00E722FE"/>
    <w:rsid w:val="00E76836"/>
    <w:rsid w:val="00E82E7C"/>
    <w:rsid w:val="00E82F76"/>
    <w:rsid w:val="00E96B64"/>
    <w:rsid w:val="00E96E2F"/>
    <w:rsid w:val="00EA68BE"/>
    <w:rsid w:val="00EA7320"/>
    <w:rsid w:val="00EB00EB"/>
    <w:rsid w:val="00EC5724"/>
    <w:rsid w:val="00ED6D0F"/>
    <w:rsid w:val="00EF5540"/>
    <w:rsid w:val="00F0100E"/>
    <w:rsid w:val="00F04B0D"/>
    <w:rsid w:val="00F13FFB"/>
    <w:rsid w:val="00F2390E"/>
    <w:rsid w:val="00F26C7B"/>
    <w:rsid w:val="00F279DD"/>
    <w:rsid w:val="00F36656"/>
    <w:rsid w:val="00F36BC8"/>
    <w:rsid w:val="00F71721"/>
    <w:rsid w:val="00F74D3C"/>
    <w:rsid w:val="00F76EF7"/>
    <w:rsid w:val="00F81C12"/>
    <w:rsid w:val="00F82988"/>
    <w:rsid w:val="00F91B24"/>
    <w:rsid w:val="00F93F0A"/>
    <w:rsid w:val="00FA073E"/>
    <w:rsid w:val="00FA4E44"/>
    <w:rsid w:val="00FB09F2"/>
    <w:rsid w:val="00FB6E76"/>
    <w:rsid w:val="00FC276D"/>
    <w:rsid w:val="00FC41BB"/>
    <w:rsid w:val="00FC4A11"/>
    <w:rsid w:val="00FC54AF"/>
    <w:rsid w:val="00FC5E57"/>
    <w:rsid w:val="00FD45DF"/>
    <w:rsid w:val="00FD66A2"/>
    <w:rsid w:val="00FE1A47"/>
    <w:rsid w:val="00FE26A9"/>
    <w:rsid w:val="00FF45B0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51"/>
  </w:style>
  <w:style w:type="paragraph" w:styleId="Footer">
    <w:name w:val="footer"/>
    <w:basedOn w:val="Normal"/>
    <w:link w:val="FooterChar"/>
    <w:uiPriority w:val="99"/>
    <w:semiHidden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51"/>
  </w:style>
  <w:style w:type="table" w:styleId="TableGrid">
    <w:name w:val="Table Grid"/>
    <w:basedOn w:val="TableNormal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McKamran</cp:lastModifiedBy>
  <cp:revision>8</cp:revision>
  <cp:lastPrinted>2017-07-20T05:45:00Z</cp:lastPrinted>
  <dcterms:created xsi:type="dcterms:W3CDTF">2017-07-20T05:48:00Z</dcterms:created>
  <dcterms:modified xsi:type="dcterms:W3CDTF">2017-07-20T06:45:00Z</dcterms:modified>
</cp:coreProperties>
</file>